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346"/>
        <w:tblW w:w="15871" w:type="dxa"/>
        <w:tblLook w:val="04A0" w:firstRow="1" w:lastRow="0" w:firstColumn="1" w:lastColumn="0" w:noHBand="0" w:noVBand="1"/>
      </w:tblPr>
      <w:tblGrid>
        <w:gridCol w:w="5505"/>
        <w:gridCol w:w="10366"/>
      </w:tblGrid>
      <w:tr w:rsidR="00920350" w:rsidTr="00920350">
        <w:tc>
          <w:tcPr>
            <w:tcW w:w="15871" w:type="dxa"/>
            <w:gridSpan w:val="2"/>
            <w:shd w:val="clear" w:color="auto" w:fill="FFC000"/>
          </w:tcPr>
          <w:p w:rsidR="00920350" w:rsidRPr="007E240F" w:rsidRDefault="00920350" w:rsidP="00920350">
            <w:pPr>
              <w:jc w:val="center"/>
              <w:rPr>
                <w:rFonts w:ascii="XCCW Joined 4a" w:hAnsi="XCCW Joined 4a"/>
                <w:sz w:val="24"/>
              </w:rPr>
            </w:pPr>
            <w:r w:rsidRPr="007E240F">
              <w:rPr>
                <w:rFonts w:ascii="XCCW Joined 4a" w:hAnsi="XCCW Joined 4a"/>
                <w:sz w:val="24"/>
              </w:rPr>
              <w:t xml:space="preserve">Meadow Vale Primary School – Year 1 </w:t>
            </w:r>
          </w:p>
        </w:tc>
      </w:tr>
      <w:tr w:rsidR="00920350" w:rsidTr="00920350">
        <w:tc>
          <w:tcPr>
            <w:tcW w:w="5505" w:type="dxa"/>
            <w:shd w:val="clear" w:color="auto" w:fill="00B050"/>
          </w:tcPr>
          <w:p w:rsidR="00920350" w:rsidRPr="007E240F" w:rsidRDefault="00920350" w:rsidP="00920350">
            <w:pPr>
              <w:rPr>
                <w:rFonts w:ascii="XCCW Joined 4a" w:hAnsi="XCCW Joined 4a"/>
                <w:sz w:val="24"/>
              </w:rPr>
            </w:pPr>
            <w:r w:rsidRPr="007E240F">
              <w:rPr>
                <w:rFonts w:ascii="XCCW Joined 4a" w:hAnsi="XCCW Joined 4a"/>
                <w:sz w:val="24"/>
              </w:rPr>
              <w:t xml:space="preserve">Science: </w:t>
            </w:r>
            <w:r w:rsidR="004B52EB">
              <w:rPr>
                <w:rFonts w:ascii="XCCW Joined 4a" w:hAnsi="XCCW Joined 4a"/>
                <w:sz w:val="24"/>
              </w:rPr>
              <w:t>Seasonal change</w:t>
            </w:r>
          </w:p>
        </w:tc>
        <w:tc>
          <w:tcPr>
            <w:tcW w:w="10366" w:type="dxa"/>
            <w:shd w:val="clear" w:color="auto" w:fill="B4C6E7" w:themeFill="accent5" w:themeFillTint="66"/>
          </w:tcPr>
          <w:p w:rsidR="00920350" w:rsidRPr="007E240F" w:rsidRDefault="00920350" w:rsidP="00920350">
            <w:pPr>
              <w:rPr>
                <w:rFonts w:ascii="XCCW Joined 4a" w:hAnsi="XCCW Joined 4a"/>
                <w:sz w:val="24"/>
              </w:rPr>
            </w:pPr>
            <w:r w:rsidRPr="007E240F">
              <w:rPr>
                <w:rFonts w:ascii="XCCW Joined 4a" w:hAnsi="XCCW Joined 4a"/>
                <w:sz w:val="24"/>
              </w:rPr>
              <w:t xml:space="preserve">Phase: KS1 </w:t>
            </w:r>
          </w:p>
        </w:tc>
      </w:tr>
    </w:tbl>
    <w:p w:rsidR="007971B0" w:rsidRDefault="004B52EB">
      <w:r>
        <w:rPr>
          <w:noProof/>
        </w:rPr>
        <w:drawing>
          <wp:anchor distT="0" distB="0" distL="114300" distR="114300" simplePos="0" relativeHeight="251671552" behindDoc="0" locked="0" layoutInCell="1" allowOverlap="1" wp14:anchorId="17A1B536">
            <wp:simplePos x="0" y="0"/>
            <wp:positionH relativeFrom="margin">
              <wp:posOffset>-352425</wp:posOffset>
            </wp:positionH>
            <wp:positionV relativeFrom="paragraph">
              <wp:posOffset>323850</wp:posOffset>
            </wp:positionV>
            <wp:extent cx="10391775" cy="6496050"/>
            <wp:effectExtent l="0" t="0" r="952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92298" cy="64963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0350"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7B6E2474" wp14:editId="4B797A50">
            <wp:simplePos x="0" y="0"/>
            <wp:positionH relativeFrom="column">
              <wp:posOffset>3190875</wp:posOffset>
            </wp:positionH>
            <wp:positionV relativeFrom="paragraph">
              <wp:posOffset>333375</wp:posOffset>
            </wp:positionV>
            <wp:extent cx="2819400" cy="3544570"/>
            <wp:effectExtent l="0" t="0" r="0" b="0"/>
            <wp:wrapTight wrapText="bothSides">
              <wp:wrapPolygon edited="0">
                <wp:start x="0" y="0"/>
                <wp:lineTo x="0" y="21476"/>
                <wp:lineTo x="21454" y="21476"/>
                <wp:lineTo x="2145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96" t="20643" r="50244" b="13034"/>
                    <a:stretch/>
                  </pic:blipFill>
                  <pic:spPr bwMode="auto">
                    <a:xfrm>
                      <a:off x="0" y="0"/>
                      <a:ext cx="2819400" cy="3544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035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2776698" wp14:editId="49A7A431">
                <wp:simplePos x="0" y="0"/>
                <wp:positionH relativeFrom="column">
                  <wp:posOffset>6238875</wp:posOffset>
                </wp:positionH>
                <wp:positionV relativeFrom="paragraph">
                  <wp:posOffset>361950</wp:posOffset>
                </wp:positionV>
                <wp:extent cx="3552825" cy="4000500"/>
                <wp:effectExtent l="38100" t="38100" r="47625" b="381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2825" cy="4000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FFC000"/>
                          </a:solidFill>
                        </a:ln>
                      </wps:spPr>
                      <wps:txbx>
                        <w:txbxContent>
                          <w:p w:rsidR="00B033B3" w:rsidRPr="007E240F" w:rsidRDefault="00044D35" w:rsidP="00B033B3">
                            <w:pPr>
                              <w:jc w:val="center"/>
                              <w:rPr>
                                <w:rFonts w:ascii="XCCW Joined 4a" w:hAnsi="XCCW Joined 4a"/>
                                <w:b/>
                                <w:color w:val="00B050"/>
                                <w:sz w:val="24"/>
                              </w:rPr>
                            </w:pPr>
                            <w:r>
                              <w:rPr>
                                <w:rFonts w:ascii="XCCW Joined 4a" w:hAnsi="XCCW Joined 4a"/>
                                <w:b/>
                                <w:color w:val="00B050"/>
                                <w:sz w:val="24"/>
                              </w:rPr>
                              <w:t xml:space="preserve">Scientific </w:t>
                            </w:r>
                            <w:r w:rsidR="00B033B3" w:rsidRPr="007E240F">
                              <w:rPr>
                                <w:rFonts w:ascii="XCCW Joined 4a" w:hAnsi="XCCW Joined 4a"/>
                                <w:b/>
                                <w:color w:val="00B050"/>
                                <w:sz w:val="24"/>
                              </w:rPr>
                              <w:t>Vocabulary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603"/>
                              <w:gridCol w:w="3574"/>
                            </w:tblGrid>
                            <w:tr w:rsidR="00D83E0F" w:rsidRPr="008D5625" w:rsidTr="00792174">
                              <w:tc>
                                <w:tcPr>
                                  <w:tcW w:w="1425" w:type="dxa"/>
                                  <w:shd w:val="clear" w:color="auto" w:fill="B4C6E7" w:themeFill="accent5" w:themeFillTint="66"/>
                                </w:tcPr>
                                <w:p w:rsidR="00D83E0F" w:rsidRPr="00920350" w:rsidRDefault="00044D35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920350"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 xml:space="preserve">Absorbent </w:t>
                                  </w:r>
                                </w:p>
                              </w:tc>
                              <w:tc>
                                <w:tcPr>
                                  <w:tcW w:w="3862" w:type="dxa"/>
                                </w:tcPr>
                                <w:p w:rsidR="00D83E0F" w:rsidRPr="00920350" w:rsidRDefault="00044D35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920350"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 xml:space="preserve">A material that can soak up liquid easily. </w:t>
                                  </w:r>
                                </w:p>
                              </w:tc>
                            </w:tr>
                            <w:tr w:rsidR="00D83E0F" w:rsidRPr="008D5625" w:rsidTr="00792174">
                              <w:tc>
                                <w:tcPr>
                                  <w:tcW w:w="1425" w:type="dxa"/>
                                  <w:shd w:val="clear" w:color="auto" w:fill="B4C6E7" w:themeFill="accent5" w:themeFillTint="66"/>
                                </w:tcPr>
                                <w:p w:rsidR="00D83E0F" w:rsidRPr="00920350" w:rsidRDefault="00044D35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920350"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>Transparent</w:t>
                                  </w:r>
                                </w:p>
                              </w:tc>
                              <w:tc>
                                <w:tcPr>
                                  <w:tcW w:w="3862" w:type="dxa"/>
                                </w:tcPr>
                                <w:p w:rsidR="00D83E0F" w:rsidRPr="00920350" w:rsidRDefault="00044D35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920350"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>A mate</w:t>
                                  </w:r>
                                  <w:r w:rsidR="00EE30D7"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>rial you can see through such as</w:t>
                                  </w:r>
                                  <w:r w:rsidRPr="00920350"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 xml:space="preserve"> glass. </w:t>
                                  </w:r>
                                </w:p>
                              </w:tc>
                            </w:tr>
                            <w:tr w:rsidR="00D83E0F" w:rsidRPr="008D5625" w:rsidTr="00792174">
                              <w:tc>
                                <w:tcPr>
                                  <w:tcW w:w="1425" w:type="dxa"/>
                                  <w:shd w:val="clear" w:color="auto" w:fill="B4C6E7" w:themeFill="accent5" w:themeFillTint="66"/>
                                </w:tcPr>
                                <w:p w:rsidR="00D83E0F" w:rsidRPr="00920350" w:rsidRDefault="00044D35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920350"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 xml:space="preserve">Opaque </w:t>
                                  </w:r>
                                </w:p>
                              </w:tc>
                              <w:tc>
                                <w:tcPr>
                                  <w:tcW w:w="3862" w:type="dxa"/>
                                </w:tcPr>
                                <w:p w:rsidR="00D83E0F" w:rsidRPr="00920350" w:rsidRDefault="00044D35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920350"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 xml:space="preserve">A material you cannot see through at all. </w:t>
                                  </w:r>
                                </w:p>
                              </w:tc>
                            </w:tr>
                            <w:tr w:rsidR="00D83E0F" w:rsidRPr="008D5625" w:rsidTr="00792174">
                              <w:tc>
                                <w:tcPr>
                                  <w:tcW w:w="1425" w:type="dxa"/>
                                  <w:shd w:val="clear" w:color="auto" w:fill="B4C6E7" w:themeFill="accent5" w:themeFillTint="66"/>
                                </w:tcPr>
                                <w:p w:rsidR="00D83E0F" w:rsidRPr="00920350" w:rsidRDefault="00044D35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920350"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>Natural</w:t>
                                  </w:r>
                                </w:p>
                              </w:tc>
                              <w:tc>
                                <w:tcPr>
                                  <w:tcW w:w="3862" w:type="dxa"/>
                                </w:tcPr>
                                <w:p w:rsidR="00D83E0F" w:rsidRPr="00920350" w:rsidRDefault="00EE30D7" w:rsidP="00D83E0F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>Materials</w:t>
                                  </w:r>
                                  <w:r w:rsidR="00044D35" w:rsidRPr="00920350"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 xml:space="preserve"> that exist in nature and are not made by people. </w:t>
                                  </w:r>
                                </w:p>
                              </w:tc>
                            </w:tr>
                            <w:tr w:rsidR="00D83E0F" w:rsidRPr="008D5625" w:rsidTr="00792174">
                              <w:tc>
                                <w:tcPr>
                                  <w:tcW w:w="1425" w:type="dxa"/>
                                  <w:shd w:val="clear" w:color="auto" w:fill="B4C6E7" w:themeFill="accent5" w:themeFillTint="66"/>
                                </w:tcPr>
                                <w:p w:rsidR="00D83E0F" w:rsidRPr="00920350" w:rsidRDefault="00044D35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920350"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>Man-Made</w:t>
                                  </w:r>
                                </w:p>
                              </w:tc>
                              <w:tc>
                                <w:tcPr>
                                  <w:tcW w:w="3862" w:type="dxa"/>
                                </w:tcPr>
                                <w:p w:rsidR="00D83E0F" w:rsidRPr="00920350" w:rsidRDefault="00EE30D7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>Materials</w:t>
                                  </w:r>
                                  <w:r w:rsidR="00044D35" w:rsidRPr="00920350"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 xml:space="preserve"> created by people. </w:t>
                                  </w:r>
                                </w:p>
                              </w:tc>
                            </w:tr>
                            <w:tr w:rsidR="00D83E0F" w:rsidRPr="008D5625" w:rsidTr="00792174">
                              <w:tc>
                                <w:tcPr>
                                  <w:tcW w:w="1425" w:type="dxa"/>
                                  <w:shd w:val="clear" w:color="auto" w:fill="B4C6E7" w:themeFill="accent5" w:themeFillTint="66"/>
                                </w:tcPr>
                                <w:p w:rsidR="00D83E0F" w:rsidRPr="00920350" w:rsidRDefault="00920350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920350"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>Waterproof</w:t>
                                  </w:r>
                                </w:p>
                              </w:tc>
                              <w:tc>
                                <w:tcPr>
                                  <w:tcW w:w="3862" w:type="dxa"/>
                                </w:tcPr>
                                <w:p w:rsidR="00D83E0F" w:rsidRPr="00920350" w:rsidRDefault="00920350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920350"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 xml:space="preserve">Does not let water pass through. </w:t>
                                  </w:r>
                                </w:p>
                              </w:tc>
                            </w:tr>
                            <w:tr w:rsidR="00D83E0F" w:rsidRPr="008D5625" w:rsidTr="00792174">
                              <w:tc>
                                <w:tcPr>
                                  <w:tcW w:w="1425" w:type="dxa"/>
                                  <w:shd w:val="clear" w:color="auto" w:fill="B4C6E7" w:themeFill="accent5" w:themeFillTint="66"/>
                                </w:tcPr>
                                <w:p w:rsidR="00D83E0F" w:rsidRPr="00920350" w:rsidRDefault="00920350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920350"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 xml:space="preserve">Elastic </w:t>
                                  </w:r>
                                </w:p>
                              </w:tc>
                              <w:tc>
                                <w:tcPr>
                                  <w:tcW w:w="3862" w:type="dxa"/>
                                </w:tcPr>
                                <w:p w:rsidR="00920350" w:rsidRPr="00920350" w:rsidRDefault="00920350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920350"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 xml:space="preserve">A rubber material that stretches when pulled and returns to its original size and shape when you let it go. </w:t>
                                  </w:r>
                                </w:p>
                              </w:tc>
                            </w:tr>
                          </w:tbl>
                          <w:p w:rsidR="00B033B3" w:rsidRPr="008D5625" w:rsidRDefault="00B033B3" w:rsidP="00B033B3">
                            <w:pPr>
                              <w:rPr>
                                <w:rFonts w:cstheme="minorHAnsi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77669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491.25pt;margin-top:28.5pt;width:279.75pt;height:31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" fillcolor="white [3201]" strokecolor="#ffc000" strokeweight="6pt">
                <v:textbox>
                  <w:txbxContent>
                    <w:p w:rsidR="00B033B3" w:rsidRPr="007E240F" w:rsidRDefault="00044D35" w:rsidP="00B033B3">
                      <w:pPr>
                        <w:jc w:val="center"/>
                        <w:rPr>
                          <w:rFonts w:ascii="XCCW Joined 4a" w:hAnsi="XCCW Joined 4a"/>
                          <w:b/>
                          <w:color w:val="00B050"/>
                          <w:sz w:val="24"/>
                        </w:rPr>
                      </w:pPr>
                      <w:r>
                        <w:rPr>
                          <w:rFonts w:ascii="XCCW Joined 4a" w:hAnsi="XCCW Joined 4a"/>
                          <w:b/>
                          <w:color w:val="00B050"/>
                          <w:sz w:val="24"/>
                        </w:rPr>
                        <w:t xml:space="preserve">Scientific </w:t>
                      </w:r>
                      <w:r w:rsidR="00B033B3" w:rsidRPr="007E240F">
                        <w:rPr>
                          <w:rFonts w:ascii="XCCW Joined 4a" w:hAnsi="XCCW Joined 4a"/>
                          <w:b/>
                          <w:color w:val="00B050"/>
                          <w:sz w:val="24"/>
                        </w:rPr>
                        <w:t>Vocabulary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603"/>
                        <w:gridCol w:w="3574"/>
                      </w:tblGrid>
                      <w:tr w:rsidR="00D83E0F" w:rsidRPr="008D5625" w:rsidTr="00792174">
                        <w:tc>
                          <w:tcPr>
                            <w:tcW w:w="1425" w:type="dxa"/>
                            <w:shd w:val="clear" w:color="auto" w:fill="B4C6E7" w:themeFill="accent5" w:themeFillTint="66"/>
                          </w:tcPr>
                          <w:p w:rsidR="00D83E0F" w:rsidRPr="00920350" w:rsidRDefault="00044D35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 w:rsidRPr="00920350"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 xml:space="preserve">Absorbent </w:t>
                            </w:r>
                          </w:p>
                        </w:tc>
                        <w:tc>
                          <w:tcPr>
                            <w:tcW w:w="3862" w:type="dxa"/>
                          </w:tcPr>
                          <w:p w:rsidR="00D83E0F" w:rsidRPr="00920350" w:rsidRDefault="00044D35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 w:rsidRPr="00920350"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 xml:space="preserve">A material that can soak up liquid easily. </w:t>
                            </w:r>
                          </w:p>
                        </w:tc>
                      </w:tr>
                      <w:tr w:rsidR="00D83E0F" w:rsidRPr="008D5625" w:rsidTr="00792174">
                        <w:tc>
                          <w:tcPr>
                            <w:tcW w:w="1425" w:type="dxa"/>
                            <w:shd w:val="clear" w:color="auto" w:fill="B4C6E7" w:themeFill="accent5" w:themeFillTint="66"/>
                          </w:tcPr>
                          <w:p w:rsidR="00D83E0F" w:rsidRPr="00920350" w:rsidRDefault="00044D35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 w:rsidRPr="00920350"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>Transparent</w:t>
                            </w:r>
                          </w:p>
                        </w:tc>
                        <w:tc>
                          <w:tcPr>
                            <w:tcW w:w="3862" w:type="dxa"/>
                          </w:tcPr>
                          <w:p w:rsidR="00D83E0F" w:rsidRPr="00920350" w:rsidRDefault="00044D35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 w:rsidRPr="00920350"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>A mate</w:t>
                            </w:r>
                            <w:r w:rsidR="00EE30D7"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>rial you can see through such as</w:t>
                            </w:r>
                            <w:r w:rsidRPr="00920350"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 xml:space="preserve"> glass. </w:t>
                            </w:r>
                          </w:p>
                        </w:tc>
                      </w:tr>
                      <w:tr w:rsidR="00D83E0F" w:rsidRPr="008D5625" w:rsidTr="00792174">
                        <w:tc>
                          <w:tcPr>
                            <w:tcW w:w="1425" w:type="dxa"/>
                            <w:shd w:val="clear" w:color="auto" w:fill="B4C6E7" w:themeFill="accent5" w:themeFillTint="66"/>
                          </w:tcPr>
                          <w:p w:rsidR="00D83E0F" w:rsidRPr="00920350" w:rsidRDefault="00044D35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 w:rsidRPr="00920350"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 xml:space="preserve">Opaque </w:t>
                            </w:r>
                          </w:p>
                        </w:tc>
                        <w:tc>
                          <w:tcPr>
                            <w:tcW w:w="3862" w:type="dxa"/>
                          </w:tcPr>
                          <w:p w:rsidR="00D83E0F" w:rsidRPr="00920350" w:rsidRDefault="00044D35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 w:rsidRPr="00920350"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 xml:space="preserve">A material you cannot see through at all. </w:t>
                            </w:r>
                          </w:p>
                        </w:tc>
                      </w:tr>
                      <w:tr w:rsidR="00D83E0F" w:rsidRPr="008D5625" w:rsidTr="00792174">
                        <w:tc>
                          <w:tcPr>
                            <w:tcW w:w="1425" w:type="dxa"/>
                            <w:shd w:val="clear" w:color="auto" w:fill="B4C6E7" w:themeFill="accent5" w:themeFillTint="66"/>
                          </w:tcPr>
                          <w:p w:rsidR="00D83E0F" w:rsidRPr="00920350" w:rsidRDefault="00044D35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 w:rsidRPr="00920350"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>Natural</w:t>
                            </w:r>
                          </w:p>
                        </w:tc>
                        <w:tc>
                          <w:tcPr>
                            <w:tcW w:w="3862" w:type="dxa"/>
                          </w:tcPr>
                          <w:p w:rsidR="00D83E0F" w:rsidRPr="00920350" w:rsidRDefault="00EE30D7" w:rsidP="00D83E0F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>Materials</w:t>
                            </w:r>
                            <w:r w:rsidR="00044D35" w:rsidRPr="00920350"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 xml:space="preserve"> that exist in nature and are not made by people. </w:t>
                            </w:r>
                          </w:p>
                        </w:tc>
                      </w:tr>
                      <w:tr w:rsidR="00D83E0F" w:rsidRPr="008D5625" w:rsidTr="00792174">
                        <w:tc>
                          <w:tcPr>
                            <w:tcW w:w="1425" w:type="dxa"/>
                            <w:shd w:val="clear" w:color="auto" w:fill="B4C6E7" w:themeFill="accent5" w:themeFillTint="66"/>
                          </w:tcPr>
                          <w:p w:rsidR="00D83E0F" w:rsidRPr="00920350" w:rsidRDefault="00044D35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 w:rsidRPr="00920350"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>Man-Made</w:t>
                            </w:r>
                          </w:p>
                        </w:tc>
                        <w:tc>
                          <w:tcPr>
                            <w:tcW w:w="3862" w:type="dxa"/>
                          </w:tcPr>
                          <w:p w:rsidR="00D83E0F" w:rsidRPr="00920350" w:rsidRDefault="00EE30D7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>Materials</w:t>
                            </w:r>
                            <w:r w:rsidR="00044D35" w:rsidRPr="00920350"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 xml:space="preserve"> created by people. </w:t>
                            </w:r>
                          </w:p>
                        </w:tc>
                      </w:tr>
                      <w:tr w:rsidR="00D83E0F" w:rsidRPr="008D5625" w:rsidTr="00792174">
                        <w:tc>
                          <w:tcPr>
                            <w:tcW w:w="1425" w:type="dxa"/>
                            <w:shd w:val="clear" w:color="auto" w:fill="B4C6E7" w:themeFill="accent5" w:themeFillTint="66"/>
                          </w:tcPr>
                          <w:p w:rsidR="00D83E0F" w:rsidRPr="00920350" w:rsidRDefault="00920350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 w:rsidRPr="00920350"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>Waterproof</w:t>
                            </w:r>
                          </w:p>
                        </w:tc>
                        <w:tc>
                          <w:tcPr>
                            <w:tcW w:w="3862" w:type="dxa"/>
                          </w:tcPr>
                          <w:p w:rsidR="00D83E0F" w:rsidRPr="00920350" w:rsidRDefault="00920350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 w:rsidRPr="00920350"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 xml:space="preserve">Does not let water pass through. </w:t>
                            </w:r>
                          </w:p>
                        </w:tc>
                      </w:tr>
                      <w:tr w:rsidR="00D83E0F" w:rsidRPr="008D5625" w:rsidTr="00792174">
                        <w:tc>
                          <w:tcPr>
                            <w:tcW w:w="1425" w:type="dxa"/>
                            <w:shd w:val="clear" w:color="auto" w:fill="B4C6E7" w:themeFill="accent5" w:themeFillTint="66"/>
                          </w:tcPr>
                          <w:p w:rsidR="00D83E0F" w:rsidRPr="00920350" w:rsidRDefault="00920350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 w:rsidRPr="00920350"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 xml:space="preserve">Elastic </w:t>
                            </w:r>
                          </w:p>
                        </w:tc>
                        <w:tc>
                          <w:tcPr>
                            <w:tcW w:w="3862" w:type="dxa"/>
                          </w:tcPr>
                          <w:p w:rsidR="00920350" w:rsidRPr="00920350" w:rsidRDefault="00920350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 w:rsidRPr="00920350"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 xml:space="preserve">A rubber material that stretches when pulled and returns to its original size and shape when you let it go. </w:t>
                            </w:r>
                          </w:p>
                        </w:tc>
                      </w:tr>
                    </w:tbl>
                    <w:p w:rsidR="00B033B3" w:rsidRPr="008D5625" w:rsidRDefault="00B033B3" w:rsidP="00B033B3">
                      <w:pPr>
                        <w:rPr>
                          <w:rFonts w:cstheme="minorHAnsi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324F1">
        <w:rPr>
          <w:noProof/>
          <w:lang w:eastAsia="en-GB"/>
        </w:rPr>
        <w:t xml:space="preserve"> </w:t>
      </w:r>
      <w:r w:rsidR="008B28F5">
        <w:rPr>
          <w:noProof/>
          <w:lang w:eastAsia="en-GB"/>
        </w:rPr>
        <w:t xml:space="preserve"> </w:t>
      </w:r>
    </w:p>
    <w:p w:rsidR="007971B0" w:rsidRPr="007971B0" w:rsidRDefault="00920350" w:rsidP="007971B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29A24FC" wp14:editId="0E898E19">
                <wp:simplePos x="0" y="0"/>
                <wp:positionH relativeFrom="margin">
                  <wp:align>left</wp:align>
                </wp:positionH>
                <wp:positionV relativeFrom="paragraph">
                  <wp:posOffset>44450</wp:posOffset>
                </wp:positionV>
                <wp:extent cx="2933700" cy="1562100"/>
                <wp:effectExtent l="38100" t="38100" r="38100" b="381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156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E24" w:rsidRPr="007E240F" w:rsidRDefault="00D87E24">
                            <w:pPr>
                              <w:rPr>
                                <w:rFonts w:ascii="XCCW Joined 4a" w:hAnsi="XCCW Joined 4a"/>
                                <w:b/>
                                <w:color w:val="00B050"/>
                                <w:sz w:val="16"/>
                              </w:rPr>
                            </w:pPr>
                            <w:r w:rsidRPr="007E240F">
                              <w:rPr>
                                <w:rFonts w:ascii="XCCW Joined 4a" w:hAnsi="XCCW Joined 4a"/>
                                <w:b/>
                                <w:color w:val="00B050"/>
                                <w:sz w:val="16"/>
                              </w:rPr>
                              <w:t>What should I already know?</w:t>
                            </w:r>
                          </w:p>
                          <w:p w:rsidR="008B28F5" w:rsidRPr="00EE30D7" w:rsidRDefault="007E240F" w:rsidP="007E240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</w:pPr>
                            <w:r w:rsidRPr="00EE30D7"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  <w:t xml:space="preserve">Objects feel and look different based on the materials they are made from. </w:t>
                            </w:r>
                          </w:p>
                          <w:p w:rsidR="007E240F" w:rsidRPr="00EE30D7" w:rsidRDefault="00EE30D7" w:rsidP="007E240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</w:pPr>
                            <w:r w:rsidRPr="00EE30D7"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  <w:t>We can u</w:t>
                            </w:r>
                            <w:r w:rsidR="007E240F" w:rsidRPr="00EE30D7"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  <w:t xml:space="preserve">se different materials when painting and making art. </w:t>
                            </w:r>
                          </w:p>
                          <w:p w:rsidR="007324F1" w:rsidRDefault="007324F1"/>
                          <w:p w:rsidR="007324F1" w:rsidRDefault="007324F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9A24FC" id="Text Box 2" o:spid="_x0000_s1027" type="#_x0000_t202" style="position:absolute;margin-left:0;margin-top:3.5pt;width:231pt;height:123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" strokecolor="#9cc2e5 [1940]" strokeweight="6pt">
                <v:textbox>
                  <w:txbxContent>
                    <w:p w:rsidR="00D87E24" w:rsidRPr="007E240F" w:rsidRDefault="00D87E24">
                      <w:pPr>
                        <w:rPr>
                          <w:rFonts w:ascii="XCCW Joined 4a" w:hAnsi="XCCW Joined 4a"/>
                          <w:b/>
                          <w:color w:val="00B050"/>
                          <w:sz w:val="16"/>
                        </w:rPr>
                      </w:pPr>
                      <w:r w:rsidRPr="007E240F">
                        <w:rPr>
                          <w:rFonts w:ascii="XCCW Joined 4a" w:hAnsi="XCCW Joined 4a"/>
                          <w:b/>
                          <w:color w:val="00B050"/>
                          <w:sz w:val="16"/>
                        </w:rPr>
                        <w:t>What should I already know?</w:t>
                      </w:r>
                    </w:p>
                    <w:p w:rsidR="008B28F5" w:rsidRPr="00EE30D7" w:rsidRDefault="007E240F" w:rsidP="007E240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XCCW Joined 4a" w:hAnsi="XCCW Joined 4a"/>
                          <w:sz w:val="18"/>
                          <w:szCs w:val="18"/>
                        </w:rPr>
                      </w:pPr>
                      <w:r w:rsidRPr="00EE30D7">
                        <w:rPr>
                          <w:rFonts w:ascii="XCCW Joined 4a" w:hAnsi="XCCW Joined 4a"/>
                          <w:sz w:val="18"/>
                          <w:szCs w:val="18"/>
                        </w:rPr>
                        <w:t xml:space="preserve">Objects feel and look different based on the materials they are made from. </w:t>
                      </w:r>
                    </w:p>
                    <w:p w:rsidR="007E240F" w:rsidRPr="00EE30D7" w:rsidRDefault="00EE30D7" w:rsidP="007E240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XCCW Joined 4a" w:hAnsi="XCCW Joined 4a"/>
                          <w:sz w:val="18"/>
                          <w:szCs w:val="18"/>
                        </w:rPr>
                      </w:pPr>
                      <w:r w:rsidRPr="00EE30D7">
                        <w:rPr>
                          <w:rFonts w:ascii="XCCW Joined 4a" w:hAnsi="XCCW Joined 4a"/>
                          <w:sz w:val="18"/>
                          <w:szCs w:val="18"/>
                        </w:rPr>
                        <w:t>We can u</w:t>
                      </w:r>
                      <w:r w:rsidR="007E240F" w:rsidRPr="00EE30D7">
                        <w:rPr>
                          <w:rFonts w:ascii="XCCW Joined 4a" w:hAnsi="XCCW Joined 4a"/>
                          <w:sz w:val="18"/>
                          <w:szCs w:val="18"/>
                        </w:rPr>
                        <w:t xml:space="preserve">se different materials when painting and making art. </w:t>
                      </w:r>
                    </w:p>
                    <w:p w:rsidR="007324F1" w:rsidRDefault="007324F1"/>
                    <w:p w:rsidR="007324F1" w:rsidRDefault="007324F1"/>
                  </w:txbxContent>
                </v:textbox>
                <w10:wrap type="square" anchorx="margin"/>
              </v:shape>
            </w:pict>
          </mc:Fallback>
        </mc:AlternateContent>
      </w:r>
    </w:p>
    <w:p w:rsidR="007971B0" w:rsidRPr="007971B0" w:rsidRDefault="007971B0" w:rsidP="007971B0"/>
    <w:p w:rsidR="007971B0" w:rsidRPr="007971B0" w:rsidRDefault="007971B0" w:rsidP="007971B0"/>
    <w:p w:rsidR="007971B0" w:rsidRPr="007971B0" w:rsidRDefault="007971B0" w:rsidP="007971B0"/>
    <w:p w:rsidR="007971B0" w:rsidRPr="007971B0" w:rsidRDefault="007971B0" w:rsidP="007971B0"/>
    <w:p w:rsidR="007971B0" w:rsidRPr="007971B0" w:rsidRDefault="007971B0" w:rsidP="007971B0"/>
    <w:p w:rsidR="007971B0" w:rsidRPr="007971B0" w:rsidRDefault="00920350" w:rsidP="007971B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0998A04" wp14:editId="6D50888E">
                <wp:simplePos x="0" y="0"/>
                <wp:positionH relativeFrom="margin">
                  <wp:posOffset>19050</wp:posOffset>
                </wp:positionH>
                <wp:positionV relativeFrom="paragraph">
                  <wp:posOffset>102235</wp:posOffset>
                </wp:positionV>
                <wp:extent cx="2981325" cy="4248150"/>
                <wp:effectExtent l="38100" t="38100" r="47625" b="3810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1325" cy="424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240F" w:rsidRDefault="007E240F" w:rsidP="007E240F">
                            <w:pPr>
                              <w:rPr>
                                <w:rFonts w:ascii="XCCW Joined 4a" w:hAnsi="XCCW Joined 4a"/>
                                <w:b/>
                                <w:color w:val="00B050"/>
                                <w:sz w:val="16"/>
                              </w:rPr>
                            </w:pPr>
                            <w:r>
                              <w:rPr>
                                <w:rFonts w:ascii="XCCW Joined 4a" w:hAnsi="XCCW Joined 4a"/>
                                <w:b/>
                                <w:color w:val="00B050"/>
                                <w:sz w:val="16"/>
                              </w:rPr>
                              <w:t>End of unit objectives:</w:t>
                            </w:r>
                          </w:p>
                          <w:p w:rsidR="00044D35" w:rsidRPr="00920350" w:rsidRDefault="00044D35" w:rsidP="00044D35">
                            <w:pPr>
                              <w:pStyle w:val="xmsonormal"/>
                              <w:numPr>
                                <w:ilvl w:val="0"/>
                                <w:numId w:val="7"/>
                              </w:numPr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XCCW Joined 4a" w:hAnsi="XCCW Joined 4a" w:cs="Calibri"/>
                                <w:color w:val="212121"/>
                                <w:sz w:val="22"/>
                                <w:szCs w:val="22"/>
                              </w:rPr>
                            </w:pPr>
                            <w:r w:rsidRPr="00920350">
                              <w:rPr>
                                <w:rFonts w:ascii="XCCW Joined 4a" w:hAnsi="XCCW Joined 4a" w:cs="Calibri"/>
                                <w:color w:val="212121"/>
                                <w:sz w:val="22"/>
                                <w:szCs w:val="22"/>
                              </w:rPr>
                              <w:t>I can distinguish between an object and the material from which it is made.</w:t>
                            </w:r>
                          </w:p>
                          <w:p w:rsidR="00044D35" w:rsidRPr="00920350" w:rsidRDefault="00044D35" w:rsidP="00044D35">
                            <w:pPr>
                              <w:pStyle w:val="xmsonormal"/>
                              <w:numPr>
                                <w:ilvl w:val="0"/>
                                <w:numId w:val="7"/>
                              </w:numPr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XCCW Joined 4a" w:hAnsi="XCCW Joined 4a" w:cs="Calibri"/>
                                <w:color w:val="212121"/>
                                <w:sz w:val="22"/>
                                <w:szCs w:val="22"/>
                              </w:rPr>
                            </w:pPr>
                            <w:r w:rsidRPr="00920350">
                              <w:rPr>
                                <w:rFonts w:ascii="XCCW Joined 4a" w:hAnsi="XCCW Joined 4a" w:cs="Calibri"/>
                                <w:color w:val="212121"/>
                                <w:sz w:val="22"/>
                                <w:szCs w:val="22"/>
                              </w:rPr>
                              <w:t>I can identify and name a variety of everyday materials, including wood, plastic, glass, metal, water, and rock.</w:t>
                            </w:r>
                          </w:p>
                          <w:p w:rsidR="00044D35" w:rsidRPr="00920350" w:rsidRDefault="00044D35" w:rsidP="00044D35">
                            <w:pPr>
                              <w:pStyle w:val="xmsonormal"/>
                              <w:numPr>
                                <w:ilvl w:val="0"/>
                                <w:numId w:val="7"/>
                              </w:numPr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XCCW Joined 4a" w:hAnsi="XCCW Joined 4a" w:cs="Calibri"/>
                                <w:color w:val="212121"/>
                                <w:sz w:val="22"/>
                                <w:szCs w:val="22"/>
                              </w:rPr>
                            </w:pPr>
                            <w:r w:rsidRPr="00920350">
                              <w:rPr>
                                <w:rFonts w:ascii="XCCW Joined 4a" w:hAnsi="XCCW Joined 4a" w:cs="Calibri"/>
                                <w:color w:val="212121"/>
                                <w:sz w:val="22"/>
                                <w:szCs w:val="22"/>
                              </w:rPr>
                              <w:t>I can describe the simple physical properties of a variety of everyday materials</w:t>
                            </w:r>
                          </w:p>
                          <w:p w:rsidR="00044D35" w:rsidRPr="00920350" w:rsidRDefault="00044D35" w:rsidP="00044D35">
                            <w:pPr>
                              <w:pStyle w:val="xmsonormal"/>
                              <w:numPr>
                                <w:ilvl w:val="0"/>
                                <w:numId w:val="7"/>
                              </w:numPr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XCCW Joined 4a" w:hAnsi="XCCW Joined 4a" w:cs="Calibri"/>
                                <w:color w:val="212121"/>
                                <w:sz w:val="22"/>
                                <w:szCs w:val="22"/>
                              </w:rPr>
                            </w:pPr>
                            <w:r w:rsidRPr="00920350">
                              <w:rPr>
                                <w:rFonts w:ascii="XCCW Joined 4a" w:hAnsi="XCCW Joined 4a" w:cs="Calibri"/>
                                <w:color w:val="212121"/>
                                <w:sz w:val="22"/>
                                <w:szCs w:val="22"/>
                              </w:rPr>
                              <w:t>I can compare and group together a variety of everyday materials on the basis of their simple physical properties.</w:t>
                            </w:r>
                          </w:p>
                          <w:p w:rsidR="00044D35" w:rsidRPr="007E240F" w:rsidRDefault="00044D35" w:rsidP="007E240F">
                            <w:pPr>
                              <w:rPr>
                                <w:rFonts w:ascii="XCCW Joined 4a" w:hAnsi="XCCW Joined 4a"/>
                                <w:b/>
                                <w:color w:val="00B050"/>
                                <w:sz w:val="16"/>
                              </w:rPr>
                            </w:pPr>
                          </w:p>
                          <w:p w:rsidR="007E240F" w:rsidRDefault="007E240F" w:rsidP="007E240F"/>
                          <w:p w:rsidR="007E240F" w:rsidRDefault="007E240F" w:rsidP="007E240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998A04" id="_x0000_s1028" type="#_x0000_t202" style="position:absolute;margin-left:1.5pt;margin-top:8.05pt;width:234.75pt;height:334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" strokecolor="#9cc2e5 [1940]" strokeweight="6pt">
                <v:textbox>
                  <w:txbxContent>
                    <w:p w:rsidR="007E240F" w:rsidRDefault="007E240F" w:rsidP="007E240F">
                      <w:pPr>
                        <w:rPr>
                          <w:rFonts w:ascii="XCCW Joined 4a" w:hAnsi="XCCW Joined 4a"/>
                          <w:b/>
                          <w:color w:val="00B050"/>
                          <w:sz w:val="16"/>
                        </w:rPr>
                      </w:pPr>
                      <w:r>
                        <w:rPr>
                          <w:rFonts w:ascii="XCCW Joined 4a" w:hAnsi="XCCW Joined 4a"/>
                          <w:b/>
                          <w:color w:val="00B050"/>
                          <w:sz w:val="16"/>
                        </w:rPr>
                        <w:t>End of unit objectives:</w:t>
                      </w:r>
                    </w:p>
                    <w:p w:rsidR="00044D35" w:rsidRPr="00920350" w:rsidRDefault="00044D35" w:rsidP="00044D35">
                      <w:pPr>
                        <w:pStyle w:val="xmsonormal"/>
                        <w:numPr>
                          <w:ilvl w:val="0"/>
                          <w:numId w:val="7"/>
                        </w:numPr>
                        <w:shd w:val="clear" w:color="auto" w:fill="FFFFFF"/>
                        <w:spacing w:before="0" w:beforeAutospacing="0" w:after="0" w:afterAutospacing="0"/>
                        <w:rPr>
                          <w:rFonts w:ascii="XCCW Joined 4a" w:hAnsi="XCCW Joined 4a" w:cs="Calibri"/>
                          <w:color w:val="212121"/>
                          <w:sz w:val="22"/>
                          <w:szCs w:val="22"/>
                        </w:rPr>
                      </w:pPr>
                      <w:r w:rsidRPr="00920350">
                        <w:rPr>
                          <w:rFonts w:ascii="XCCW Joined 4a" w:hAnsi="XCCW Joined 4a" w:cs="Calibri"/>
                          <w:color w:val="212121"/>
                          <w:sz w:val="22"/>
                          <w:szCs w:val="22"/>
                        </w:rPr>
                        <w:t>I can distinguish between an object and the material from which it is made.</w:t>
                      </w:r>
                    </w:p>
                    <w:p w:rsidR="00044D35" w:rsidRPr="00920350" w:rsidRDefault="00044D35" w:rsidP="00044D35">
                      <w:pPr>
                        <w:pStyle w:val="xmsonormal"/>
                        <w:numPr>
                          <w:ilvl w:val="0"/>
                          <w:numId w:val="7"/>
                        </w:numPr>
                        <w:shd w:val="clear" w:color="auto" w:fill="FFFFFF"/>
                        <w:spacing w:before="0" w:beforeAutospacing="0" w:after="0" w:afterAutospacing="0"/>
                        <w:rPr>
                          <w:rFonts w:ascii="XCCW Joined 4a" w:hAnsi="XCCW Joined 4a" w:cs="Calibri"/>
                          <w:color w:val="212121"/>
                          <w:sz w:val="22"/>
                          <w:szCs w:val="22"/>
                        </w:rPr>
                      </w:pPr>
                      <w:r w:rsidRPr="00920350">
                        <w:rPr>
                          <w:rFonts w:ascii="XCCW Joined 4a" w:hAnsi="XCCW Joined 4a" w:cs="Calibri"/>
                          <w:color w:val="212121"/>
                          <w:sz w:val="22"/>
                          <w:szCs w:val="22"/>
                        </w:rPr>
                        <w:t>I can identify and name a variety of everyday materials, including wood, plastic, glass, metal, water, and rock.</w:t>
                      </w:r>
                    </w:p>
                    <w:p w:rsidR="00044D35" w:rsidRPr="00920350" w:rsidRDefault="00044D35" w:rsidP="00044D35">
                      <w:pPr>
                        <w:pStyle w:val="xmsonormal"/>
                        <w:numPr>
                          <w:ilvl w:val="0"/>
                          <w:numId w:val="7"/>
                        </w:numPr>
                        <w:shd w:val="clear" w:color="auto" w:fill="FFFFFF"/>
                        <w:spacing w:before="0" w:beforeAutospacing="0" w:after="0" w:afterAutospacing="0"/>
                        <w:rPr>
                          <w:rFonts w:ascii="XCCW Joined 4a" w:hAnsi="XCCW Joined 4a" w:cs="Calibri"/>
                          <w:color w:val="212121"/>
                          <w:sz w:val="22"/>
                          <w:szCs w:val="22"/>
                        </w:rPr>
                      </w:pPr>
                      <w:r w:rsidRPr="00920350">
                        <w:rPr>
                          <w:rFonts w:ascii="XCCW Joined 4a" w:hAnsi="XCCW Joined 4a" w:cs="Calibri"/>
                          <w:color w:val="212121"/>
                          <w:sz w:val="22"/>
                          <w:szCs w:val="22"/>
                        </w:rPr>
                        <w:t>I can describe the simple physical properties of a variety of everyday materials</w:t>
                      </w:r>
                    </w:p>
                    <w:p w:rsidR="00044D35" w:rsidRPr="00920350" w:rsidRDefault="00044D35" w:rsidP="00044D35">
                      <w:pPr>
                        <w:pStyle w:val="xmsonormal"/>
                        <w:numPr>
                          <w:ilvl w:val="0"/>
                          <w:numId w:val="7"/>
                        </w:numPr>
                        <w:shd w:val="clear" w:color="auto" w:fill="FFFFFF"/>
                        <w:spacing w:before="0" w:beforeAutospacing="0" w:after="0" w:afterAutospacing="0"/>
                        <w:rPr>
                          <w:rFonts w:ascii="XCCW Joined 4a" w:hAnsi="XCCW Joined 4a" w:cs="Calibri"/>
                          <w:color w:val="212121"/>
                          <w:sz w:val="22"/>
                          <w:szCs w:val="22"/>
                        </w:rPr>
                      </w:pPr>
                      <w:r w:rsidRPr="00920350">
                        <w:rPr>
                          <w:rFonts w:ascii="XCCW Joined 4a" w:hAnsi="XCCW Joined 4a" w:cs="Calibri"/>
                          <w:color w:val="212121"/>
                          <w:sz w:val="22"/>
                          <w:szCs w:val="22"/>
                        </w:rPr>
                        <w:t>I can compare and group together a variety of everyday materials on the basis of their simple physical properties.</w:t>
                      </w:r>
                    </w:p>
                    <w:p w:rsidR="00044D35" w:rsidRPr="007E240F" w:rsidRDefault="00044D35" w:rsidP="007E240F">
                      <w:pPr>
                        <w:rPr>
                          <w:rFonts w:ascii="XCCW Joined 4a" w:hAnsi="XCCW Joined 4a"/>
                          <w:b/>
                          <w:color w:val="00B050"/>
                          <w:sz w:val="16"/>
                        </w:rPr>
                      </w:pPr>
                    </w:p>
                    <w:p w:rsidR="007E240F" w:rsidRDefault="007E240F" w:rsidP="007E240F"/>
                    <w:p w:rsidR="007E240F" w:rsidRDefault="007E240F" w:rsidP="007E240F"/>
                  </w:txbxContent>
                </v:textbox>
                <w10:wrap type="square" anchorx="margin"/>
              </v:shape>
            </w:pict>
          </mc:Fallback>
        </mc:AlternateContent>
      </w:r>
    </w:p>
    <w:p w:rsidR="007971B0" w:rsidRPr="007971B0" w:rsidRDefault="007971B0" w:rsidP="007971B0"/>
    <w:p w:rsidR="007971B0" w:rsidRPr="007971B0" w:rsidRDefault="007971B0" w:rsidP="007971B0"/>
    <w:p w:rsidR="007971B0" w:rsidRPr="007971B0" w:rsidRDefault="007971B0" w:rsidP="007971B0"/>
    <w:p w:rsidR="007971B0" w:rsidRDefault="008B28F5" w:rsidP="008B28F5">
      <w:pPr>
        <w:tabs>
          <w:tab w:val="left" w:pos="10115"/>
        </w:tabs>
      </w:pPr>
      <w:r>
        <w:tab/>
      </w:r>
    </w:p>
    <w:p w:rsidR="00387588" w:rsidRPr="007971B0" w:rsidRDefault="002E68E7" w:rsidP="007971B0">
      <w:r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16D9C8E8" wp14:editId="3BFD2EE5">
            <wp:simplePos x="0" y="0"/>
            <wp:positionH relativeFrom="margin">
              <wp:posOffset>6181090</wp:posOffset>
            </wp:positionH>
            <wp:positionV relativeFrom="paragraph">
              <wp:posOffset>826135</wp:posOffset>
            </wp:positionV>
            <wp:extent cx="3782695" cy="1952625"/>
            <wp:effectExtent l="0" t="0" r="8255" b="9525"/>
            <wp:wrapTight wrapText="bothSides">
              <wp:wrapPolygon edited="0">
                <wp:start x="0" y="0"/>
                <wp:lineTo x="0" y="21495"/>
                <wp:lineTo x="21538" y="21495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54" t="27030" r="14470" b="6433"/>
                    <a:stretch/>
                  </pic:blipFill>
                  <pic:spPr bwMode="auto">
                    <a:xfrm>
                      <a:off x="0" y="0"/>
                      <a:ext cx="3782695" cy="1952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035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FADD7A4" wp14:editId="1B367AEF">
                <wp:simplePos x="0" y="0"/>
                <wp:positionH relativeFrom="margin">
                  <wp:posOffset>3257550</wp:posOffset>
                </wp:positionH>
                <wp:positionV relativeFrom="paragraph">
                  <wp:posOffset>459105</wp:posOffset>
                </wp:positionV>
                <wp:extent cx="2733675" cy="2390775"/>
                <wp:effectExtent l="38100" t="38100" r="47625" b="4762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3675" cy="2390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240F" w:rsidRDefault="00EE30D7" w:rsidP="007E240F">
                            <w:pPr>
                              <w:rPr>
                                <w:rFonts w:ascii="XCCW Joined 4a" w:hAnsi="XCCW Joined 4a"/>
                                <w:b/>
                                <w:color w:val="00B050"/>
                                <w:sz w:val="16"/>
                              </w:rPr>
                            </w:pPr>
                            <w:r>
                              <w:rPr>
                                <w:rFonts w:ascii="XCCW Joined 4a" w:hAnsi="XCCW Joined 4a"/>
                                <w:b/>
                                <w:color w:val="00B050"/>
                                <w:sz w:val="16"/>
                              </w:rPr>
                              <w:t>Ke</w:t>
                            </w:r>
                            <w:r w:rsidR="007E240F">
                              <w:rPr>
                                <w:rFonts w:ascii="XCCW Joined 4a" w:hAnsi="XCCW Joined 4a"/>
                                <w:b/>
                                <w:color w:val="00B050"/>
                                <w:sz w:val="16"/>
                              </w:rPr>
                              <w:t xml:space="preserve">y words: </w:t>
                            </w:r>
                          </w:p>
                          <w:p w:rsidR="007E240F" w:rsidRPr="00920350" w:rsidRDefault="007E240F" w:rsidP="007E240F">
                            <w:pPr>
                              <w:rPr>
                                <w:rFonts w:ascii="XCCW Joined 4a" w:hAnsi="XCCW Joined 4a"/>
                                <w:sz w:val="20"/>
                              </w:rPr>
                            </w:pPr>
                            <w:r w:rsidRPr="00920350">
                              <w:rPr>
                                <w:rFonts w:ascii="XCCW Joined 4a" w:hAnsi="XCCW Joined 4a"/>
                                <w:sz w:val="20"/>
                              </w:rPr>
                              <w:t>hard/soft</w:t>
                            </w:r>
                          </w:p>
                          <w:p w:rsidR="007E240F" w:rsidRPr="00920350" w:rsidRDefault="007E240F" w:rsidP="007E240F">
                            <w:pPr>
                              <w:rPr>
                                <w:rFonts w:ascii="XCCW Joined 4a" w:hAnsi="XCCW Joined 4a"/>
                                <w:sz w:val="20"/>
                              </w:rPr>
                            </w:pPr>
                            <w:r w:rsidRPr="00920350">
                              <w:rPr>
                                <w:rFonts w:ascii="XCCW Joined 4a" w:hAnsi="XCCW Joined 4a"/>
                                <w:sz w:val="20"/>
                              </w:rPr>
                              <w:t>stretchy/stiff</w:t>
                            </w:r>
                          </w:p>
                          <w:p w:rsidR="007E240F" w:rsidRPr="00920350" w:rsidRDefault="007E240F" w:rsidP="007E240F">
                            <w:pPr>
                              <w:rPr>
                                <w:rFonts w:ascii="XCCW Joined 4a" w:hAnsi="XCCW Joined 4a"/>
                                <w:sz w:val="20"/>
                              </w:rPr>
                            </w:pPr>
                            <w:r w:rsidRPr="00920350">
                              <w:rPr>
                                <w:rFonts w:ascii="XCCW Joined 4a" w:hAnsi="XCCW Joined 4a"/>
                                <w:sz w:val="20"/>
                              </w:rPr>
                              <w:t xml:space="preserve">shiny/dull </w:t>
                            </w:r>
                          </w:p>
                          <w:p w:rsidR="007E240F" w:rsidRPr="00920350" w:rsidRDefault="007E240F" w:rsidP="007E240F">
                            <w:pPr>
                              <w:rPr>
                                <w:rFonts w:ascii="XCCW Joined 4a" w:hAnsi="XCCW Joined 4a"/>
                                <w:sz w:val="20"/>
                              </w:rPr>
                            </w:pPr>
                            <w:r w:rsidRPr="00920350">
                              <w:rPr>
                                <w:rFonts w:ascii="XCCW Joined 4a" w:hAnsi="XCCW Joined 4a"/>
                                <w:sz w:val="20"/>
                              </w:rPr>
                              <w:t>rough/smooth</w:t>
                            </w:r>
                          </w:p>
                          <w:p w:rsidR="007E240F" w:rsidRPr="00920350" w:rsidRDefault="007E240F" w:rsidP="007E240F">
                            <w:pPr>
                              <w:rPr>
                                <w:rFonts w:ascii="XCCW Joined 4a" w:hAnsi="XCCW Joined 4a"/>
                                <w:sz w:val="20"/>
                              </w:rPr>
                            </w:pPr>
                            <w:r w:rsidRPr="00920350">
                              <w:rPr>
                                <w:rFonts w:ascii="XCCW Joined 4a" w:hAnsi="XCCW Joined 4a"/>
                                <w:sz w:val="20"/>
                              </w:rPr>
                              <w:t>bendy/not bendy</w:t>
                            </w:r>
                          </w:p>
                          <w:p w:rsidR="007E240F" w:rsidRPr="00920350" w:rsidRDefault="007E240F" w:rsidP="007E240F">
                            <w:pPr>
                              <w:rPr>
                                <w:rFonts w:ascii="XCCW Joined 4a" w:hAnsi="XCCW Joined 4a"/>
                                <w:sz w:val="20"/>
                              </w:rPr>
                            </w:pPr>
                            <w:r w:rsidRPr="00920350">
                              <w:rPr>
                                <w:rFonts w:ascii="XCCW Joined 4a" w:hAnsi="XCCW Joined 4a"/>
                                <w:sz w:val="20"/>
                              </w:rPr>
                              <w:t>waterproof/not waterproof</w:t>
                            </w:r>
                          </w:p>
                          <w:p w:rsidR="007E240F" w:rsidRPr="007E240F" w:rsidRDefault="007E240F" w:rsidP="007E240F">
                            <w:pPr>
                              <w:rPr>
                                <w:rFonts w:ascii="XCCW Joined 4a" w:hAnsi="XCCW Joined 4a"/>
                                <w:sz w:val="16"/>
                              </w:rPr>
                            </w:pPr>
                          </w:p>
                          <w:p w:rsidR="007E240F" w:rsidRPr="007E240F" w:rsidRDefault="007E240F" w:rsidP="007E240F">
                            <w:pPr>
                              <w:rPr>
                                <w:rFonts w:ascii="XCCW Joined 4a" w:hAnsi="XCCW Joined 4a"/>
                                <w:b/>
                                <w:color w:val="00B050"/>
                                <w:sz w:val="16"/>
                              </w:rPr>
                            </w:pPr>
                          </w:p>
                          <w:p w:rsidR="007E240F" w:rsidRDefault="007E240F" w:rsidP="007E240F"/>
                          <w:p w:rsidR="007E240F" w:rsidRDefault="007E240F" w:rsidP="007E240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ADD7A4" id="_x0000_s1029" type="#_x0000_t202" style="position:absolute;margin-left:256.5pt;margin-top:36.15pt;width:215.25pt;height:188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" strokecolor="#ffc000" strokeweight="6pt">
                <v:textbox>
                  <w:txbxContent>
                    <w:p w:rsidR="007E240F" w:rsidRDefault="00EE30D7" w:rsidP="007E240F">
                      <w:pPr>
                        <w:rPr>
                          <w:rFonts w:ascii="XCCW Joined 4a" w:hAnsi="XCCW Joined 4a"/>
                          <w:b/>
                          <w:color w:val="00B050"/>
                          <w:sz w:val="16"/>
                        </w:rPr>
                      </w:pPr>
                      <w:r>
                        <w:rPr>
                          <w:rFonts w:ascii="XCCW Joined 4a" w:hAnsi="XCCW Joined 4a"/>
                          <w:b/>
                          <w:color w:val="00B050"/>
                          <w:sz w:val="16"/>
                        </w:rPr>
                        <w:t>Ke</w:t>
                      </w:r>
                      <w:r w:rsidR="007E240F">
                        <w:rPr>
                          <w:rFonts w:ascii="XCCW Joined 4a" w:hAnsi="XCCW Joined 4a"/>
                          <w:b/>
                          <w:color w:val="00B050"/>
                          <w:sz w:val="16"/>
                        </w:rPr>
                        <w:t xml:space="preserve">y words: </w:t>
                      </w:r>
                    </w:p>
                    <w:p w:rsidR="007E240F" w:rsidRPr="00920350" w:rsidRDefault="007E240F" w:rsidP="007E240F">
                      <w:pPr>
                        <w:rPr>
                          <w:rFonts w:ascii="XCCW Joined 4a" w:hAnsi="XCCW Joined 4a"/>
                          <w:sz w:val="20"/>
                        </w:rPr>
                      </w:pPr>
                      <w:r w:rsidRPr="00920350">
                        <w:rPr>
                          <w:rFonts w:ascii="XCCW Joined 4a" w:hAnsi="XCCW Joined 4a"/>
                          <w:sz w:val="20"/>
                        </w:rPr>
                        <w:t>hard/soft</w:t>
                      </w:r>
                    </w:p>
                    <w:p w:rsidR="007E240F" w:rsidRPr="00920350" w:rsidRDefault="007E240F" w:rsidP="007E240F">
                      <w:pPr>
                        <w:rPr>
                          <w:rFonts w:ascii="XCCW Joined 4a" w:hAnsi="XCCW Joined 4a"/>
                          <w:sz w:val="20"/>
                        </w:rPr>
                      </w:pPr>
                      <w:r w:rsidRPr="00920350">
                        <w:rPr>
                          <w:rFonts w:ascii="XCCW Joined 4a" w:hAnsi="XCCW Joined 4a"/>
                          <w:sz w:val="20"/>
                        </w:rPr>
                        <w:t>stretchy/stiff</w:t>
                      </w:r>
                    </w:p>
                    <w:p w:rsidR="007E240F" w:rsidRPr="00920350" w:rsidRDefault="007E240F" w:rsidP="007E240F">
                      <w:pPr>
                        <w:rPr>
                          <w:rFonts w:ascii="XCCW Joined 4a" w:hAnsi="XCCW Joined 4a"/>
                          <w:sz w:val="20"/>
                        </w:rPr>
                      </w:pPr>
                      <w:r w:rsidRPr="00920350">
                        <w:rPr>
                          <w:rFonts w:ascii="XCCW Joined 4a" w:hAnsi="XCCW Joined 4a"/>
                          <w:sz w:val="20"/>
                        </w:rPr>
                        <w:t xml:space="preserve">shiny/dull </w:t>
                      </w:r>
                    </w:p>
                    <w:p w:rsidR="007E240F" w:rsidRPr="00920350" w:rsidRDefault="007E240F" w:rsidP="007E240F">
                      <w:pPr>
                        <w:rPr>
                          <w:rFonts w:ascii="XCCW Joined 4a" w:hAnsi="XCCW Joined 4a"/>
                          <w:sz w:val="20"/>
                        </w:rPr>
                      </w:pPr>
                      <w:r w:rsidRPr="00920350">
                        <w:rPr>
                          <w:rFonts w:ascii="XCCW Joined 4a" w:hAnsi="XCCW Joined 4a"/>
                          <w:sz w:val="20"/>
                        </w:rPr>
                        <w:t>rough/smooth</w:t>
                      </w:r>
                    </w:p>
                    <w:p w:rsidR="007E240F" w:rsidRPr="00920350" w:rsidRDefault="007E240F" w:rsidP="007E240F">
                      <w:pPr>
                        <w:rPr>
                          <w:rFonts w:ascii="XCCW Joined 4a" w:hAnsi="XCCW Joined 4a"/>
                          <w:sz w:val="20"/>
                        </w:rPr>
                      </w:pPr>
                      <w:r w:rsidRPr="00920350">
                        <w:rPr>
                          <w:rFonts w:ascii="XCCW Joined 4a" w:hAnsi="XCCW Joined 4a"/>
                          <w:sz w:val="20"/>
                        </w:rPr>
                        <w:t>bendy/not bendy</w:t>
                      </w:r>
                    </w:p>
                    <w:p w:rsidR="007E240F" w:rsidRPr="00920350" w:rsidRDefault="007E240F" w:rsidP="007E240F">
                      <w:pPr>
                        <w:rPr>
                          <w:rFonts w:ascii="XCCW Joined 4a" w:hAnsi="XCCW Joined 4a"/>
                          <w:sz w:val="20"/>
                        </w:rPr>
                      </w:pPr>
                      <w:r w:rsidRPr="00920350">
                        <w:rPr>
                          <w:rFonts w:ascii="XCCW Joined 4a" w:hAnsi="XCCW Joined 4a"/>
                          <w:sz w:val="20"/>
                        </w:rPr>
                        <w:t>waterproof/not waterproof</w:t>
                      </w:r>
                    </w:p>
                    <w:p w:rsidR="007E240F" w:rsidRPr="007E240F" w:rsidRDefault="007E240F" w:rsidP="007E240F">
                      <w:pPr>
                        <w:rPr>
                          <w:rFonts w:ascii="XCCW Joined 4a" w:hAnsi="XCCW Joined 4a"/>
                          <w:sz w:val="16"/>
                        </w:rPr>
                      </w:pPr>
                    </w:p>
                    <w:p w:rsidR="007E240F" w:rsidRPr="007E240F" w:rsidRDefault="007E240F" w:rsidP="007E240F">
                      <w:pPr>
                        <w:rPr>
                          <w:rFonts w:ascii="XCCW Joined 4a" w:hAnsi="XCCW Joined 4a"/>
                          <w:b/>
                          <w:color w:val="00B050"/>
                          <w:sz w:val="16"/>
                        </w:rPr>
                      </w:pPr>
                    </w:p>
                    <w:p w:rsidR="007E240F" w:rsidRDefault="007E240F" w:rsidP="007E240F"/>
                    <w:p w:rsidR="007E240F" w:rsidRDefault="007E240F" w:rsidP="007E240F"/>
                  </w:txbxContent>
                </v:textbox>
                <w10:wrap type="square" anchorx="margin"/>
              </v:shape>
            </w:pict>
          </mc:Fallback>
        </mc:AlternateContent>
      </w:r>
      <w:r w:rsidR="008B28F5">
        <w:rPr>
          <w:noProof/>
          <w:lang w:eastAsia="en-GB"/>
        </w:rPr>
        <w:t xml:space="preserve"> </w:t>
      </w:r>
      <w:bookmarkStart w:id="0" w:name="_GoBack"/>
      <w:bookmarkEnd w:id="0"/>
    </w:p>
    <w:sectPr w:rsidR="00387588" w:rsidRPr="007971B0" w:rsidSect="0092035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894311"/>
    <w:multiLevelType w:val="hybridMultilevel"/>
    <w:tmpl w:val="45C048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57627C"/>
    <w:multiLevelType w:val="hybridMultilevel"/>
    <w:tmpl w:val="F4FC1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0C69D6"/>
    <w:multiLevelType w:val="hybridMultilevel"/>
    <w:tmpl w:val="12688B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BE408E"/>
    <w:multiLevelType w:val="hybridMultilevel"/>
    <w:tmpl w:val="AB58F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6442C1"/>
    <w:multiLevelType w:val="hybridMultilevel"/>
    <w:tmpl w:val="45985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DF29AE"/>
    <w:multiLevelType w:val="hybridMultilevel"/>
    <w:tmpl w:val="8CE258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0F290C"/>
    <w:multiLevelType w:val="hybridMultilevel"/>
    <w:tmpl w:val="330231F4"/>
    <w:lvl w:ilvl="0" w:tplc="139CBF80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7E24"/>
    <w:rsid w:val="00044D35"/>
    <w:rsid w:val="00143A35"/>
    <w:rsid w:val="002A5799"/>
    <w:rsid w:val="002E68E7"/>
    <w:rsid w:val="00387588"/>
    <w:rsid w:val="00396103"/>
    <w:rsid w:val="004B52EB"/>
    <w:rsid w:val="007324F1"/>
    <w:rsid w:val="00792174"/>
    <w:rsid w:val="007971B0"/>
    <w:rsid w:val="007E240F"/>
    <w:rsid w:val="008B28F5"/>
    <w:rsid w:val="008D5625"/>
    <w:rsid w:val="00920350"/>
    <w:rsid w:val="00996E9B"/>
    <w:rsid w:val="00B033B3"/>
    <w:rsid w:val="00D030AC"/>
    <w:rsid w:val="00D83E0F"/>
    <w:rsid w:val="00D87E24"/>
    <w:rsid w:val="00EE30D7"/>
    <w:rsid w:val="00F46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024ECE"/>
  <w15:chartTrackingRefBased/>
  <w15:docId w15:val="{13F8E3E8-B778-449F-B5F4-533224FE0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7E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961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610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96103"/>
    <w:pPr>
      <w:ind w:left="720"/>
      <w:contextualSpacing/>
    </w:pPr>
  </w:style>
  <w:style w:type="paragraph" w:customStyle="1" w:styleId="xmsonormal">
    <w:name w:val="x_msonormal"/>
    <w:basedOn w:val="Normal"/>
    <w:rsid w:val="00044D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144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2BDDF4-BCD9-4ADF-9242-B5BCE8DD2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Coles</dc:creator>
  <cp:keywords/>
  <dc:description/>
  <cp:lastModifiedBy>Mandy Hall</cp:lastModifiedBy>
  <cp:revision>2</cp:revision>
  <cp:lastPrinted>2019-11-29T14:28:00Z</cp:lastPrinted>
  <dcterms:created xsi:type="dcterms:W3CDTF">2022-04-01T09:11:00Z</dcterms:created>
  <dcterms:modified xsi:type="dcterms:W3CDTF">2022-04-01T09:11:00Z</dcterms:modified>
</cp:coreProperties>
</file>